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06FBF" w14:textId="5DA49D8F" w:rsidR="006D7BEB" w:rsidRPr="00B73C8A" w:rsidRDefault="006D7BEB" w:rsidP="00A27299">
      <w:pPr>
        <w:pStyle w:val="p7"/>
        <w:jc w:val="left"/>
        <w:rPr>
          <w:rStyle w:val="s3"/>
          <w:rFonts w:ascii="Garamond" w:hAnsi="Garamond"/>
          <w:color w:val="000000" w:themeColor="text1"/>
          <w:sz w:val="32"/>
          <w:szCs w:val="32"/>
        </w:rPr>
      </w:pPr>
      <w:r w:rsidRPr="00B73C8A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>3</w:t>
      </w:r>
      <w:r w:rsidRPr="00B73C8A">
        <w:rPr>
          <w:rStyle w:val="s3"/>
          <w:rFonts w:ascii="Garamond" w:hAnsi="Garamond"/>
          <w:color w:val="000000" w:themeColor="text1"/>
          <w:sz w:val="32"/>
          <w:szCs w:val="32"/>
          <w:u w:val="single"/>
          <w:vertAlign w:val="superscript"/>
        </w:rPr>
        <w:t>rd</w:t>
      </w:r>
      <w:r w:rsidRPr="00B73C8A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 xml:space="preserve"> Sunday Lent Yr C </w:t>
      </w:r>
      <w:r w:rsidR="00E14B6E" w:rsidRPr="00B73C8A">
        <w:rPr>
          <w:rStyle w:val="s3"/>
          <w:rFonts w:ascii="Garamond" w:hAnsi="Garamond"/>
          <w:color w:val="000000" w:themeColor="text1"/>
          <w:sz w:val="32"/>
          <w:szCs w:val="32"/>
          <w:u w:val="single"/>
        </w:rPr>
        <w:t>23.03.25</w:t>
      </w:r>
    </w:p>
    <w:p w14:paraId="622A08FE" w14:textId="77777777" w:rsidR="004F015D" w:rsidRPr="00B73C8A" w:rsidRDefault="004F015D">
      <w:pPr>
        <w:pStyle w:val="p3"/>
        <w:rPr>
          <w:rStyle w:val="s3"/>
          <w:rFonts w:ascii="Garamond" w:hAnsi="Garamond"/>
          <w:sz w:val="32"/>
          <w:szCs w:val="32"/>
          <w:u w:val="single"/>
        </w:rPr>
      </w:pPr>
    </w:p>
    <w:p w14:paraId="3F2AEF36" w14:textId="143D4909" w:rsidR="00503261" w:rsidRPr="00B73C8A" w:rsidRDefault="0036707E" w:rsidP="00FE7C0B">
      <w:pPr>
        <w:pStyle w:val="p3"/>
        <w:rPr>
          <w:rStyle w:val="s3"/>
          <w:rFonts w:ascii="Garamond" w:hAnsi="Garamond"/>
          <w:sz w:val="32"/>
          <w:szCs w:val="32"/>
        </w:rPr>
      </w:pPr>
      <w:r w:rsidRPr="00B73C8A">
        <w:rPr>
          <w:rStyle w:val="s3"/>
          <w:rFonts w:ascii="Garamond" w:hAnsi="Garamond"/>
          <w:sz w:val="32"/>
          <w:szCs w:val="32"/>
        </w:rPr>
        <w:t>T</w:t>
      </w:r>
      <w:r w:rsidR="00304985" w:rsidRPr="00B73C8A">
        <w:rPr>
          <w:rStyle w:val="s3"/>
          <w:rFonts w:ascii="Garamond" w:hAnsi="Garamond"/>
          <w:sz w:val="32"/>
          <w:szCs w:val="32"/>
        </w:rPr>
        <w:t>here is a lot going on in our first Reading from</w:t>
      </w:r>
      <w:r w:rsidR="009A7B7E" w:rsidRPr="00B73C8A">
        <w:rPr>
          <w:rStyle w:val="s3"/>
          <w:rFonts w:ascii="Garamond" w:hAnsi="Garamond"/>
          <w:sz w:val="32"/>
          <w:szCs w:val="32"/>
        </w:rPr>
        <w:t xml:space="preserve"> Exodus</w:t>
      </w:r>
      <w:r w:rsidR="0012385D" w:rsidRPr="00B73C8A">
        <w:rPr>
          <w:rStyle w:val="s3"/>
          <w:rFonts w:ascii="Garamond" w:hAnsi="Garamond"/>
          <w:sz w:val="32"/>
          <w:szCs w:val="32"/>
        </w:rPr>
        <w:t>. M</w:t>
      </w:r>
      <w:r w:rsidR="0001156F" w:rsidRPr="00B73C8A">
        <w:rPr>
          <w:rStyle w:val="s3"/>
          <w:rFonts w:ascii="Garamond" w:hAnsi="Garamond"/>
          <w:sz w:val="32"/>
          <w:szCs w:val="32"/>
        </w:rPr>
        <w:t>oses in a first meeting with his God</w:t>
      </w:r>
      <w:r w:rsidR="003A504F" w:rsidRPr="00B73C8A">
        <w:rPr>
          <w:rStyle w:val="s3"/>
          <w:rFonts w:ascii="Garamond" w:hAnsi="Garamond"/>
          <w:sz w:val="32"/>
          <w:szCs w:val="32"/>
        </w:rPr>
        <w:t xml:space="preserve"> – and what sort of God is </w:t>
      </w:r>
      <w:r w:rsidR="00FE7C0B" w:rsidRPr="00B73C8A">
        <w:rPr>
          <w:rStyle w:val="s3"/>
          <w:rFonts w:ascii="Garamond" w:hAnsi="Garamond"/>
          <w:sz w:val="32"/>
          <w:szCs w:val="32"/>
        </w:rPr>
        <w:t>H</w:t>
      </w:r>
      <w:r w:rsidR="003A504F" w:rsidRPr="00B73C8A">
        <w:rPr>
          <w:rStyle w:val="s3"/>
          <w:rFonts w:ascii="Garamond" w:hAnsi="Garamond"/>
          <w:sz w:val="32"/>
          <w:szCs w:val="32"/>
        </w:rPr>
        <w:t>e?</w:t>
      </w:r>
      <w:r w:rsidR="00FE7C0B" w:rsidRPr="00B73C8A">
        <w:rPr>
          <w:rStyle w:val="s3"/>
          <w:rFonts w:ascii="Garamond" w:hAnsi="Garamond"/>
          <w:sz w:val="32"/>
          <w:szCs w:val="32"/>
        </w:rPr>
        <w:t xml:space="preserve"> </w:t>
      </w:r>
      <w:r w:rsidR="00B55311" w:rsidRPr="00B73C8A">
        <w:rPr>
          <w:rStyle w:val="s3"/>
          <w:rFonts w:ascii="Garamond" w:hAnsi="Garamond"/>
          <w:sz w:val="32"/>
          <w:szCs w:val="32"/>
        </w:rPr>
        <w:t>H</w:t>
      </w:r>
      <w:r w:rsidR="00D37623" w:rsidRPr="00B73C8A">
        <w:rPr>
          <w:rStyle w:val="s3"/>
          <w:rFonts w:ascii="Garamond" w:hAnsi="Garamond"/>
          <w:sz w:val="32"/>
          <w:szCs w:val="32"/>
        </w:rPr>
        <w:t xml:space="preserve">e makes himself known in a natural </w:t>
      </w:r>
      <w:r w:rsidR="00857BBA" w:rsidRPr="00B73C8A">
        <w:rPr>
          <w:rStyle w:val="s3"/>
          <w:rFonts w:ascii="Garamond" w:hAnsi="Garamond"/>
          <w:sz w:val="32"/>
          <w:szCs w:val="32"/>
        </w:rPr>
        <w:t>phenomenon yet</w:t>
      </w:r>
      <w:r w:rsidR="00D37623" w:rsidRPr="00B73C8A">
        <w:rPr>
          <w:rStyle w:val="s3"/>
          <w:rFonts w:ascii="Garamond" w:hAnsi="Garamond"/>
          <w:sz w:val="32"/>
          <w:szCs w:val="32"/>
        </w:rPr>
        <w:t xml:space="preserve"> </w:t>
      </w:r>
      <w:r w:rsidR="00345FC3" w:rsidRPr="00B73C8A">
        <w:rPr>
          <w:rStyle w:val="s3"/>
          <w:rFonts w:ascii="Garamond" w:hAnsi="Garamond"/>
          <w:sz w:val="32"/>
          <w:szCs w:val="32"/>
        </w:rPr>
        <w:t xml:space="preserve">transcends the natural. </w:t>
      </w:r>
      <w:r w:rsidR="00652CDA" w:rsidRPr="00B73C8A">
        <w:rPr>
          <w:rStyle w:val="s3"/>
          <w:rFonts w:ascii="Garamond" w:hAnsi="Garamond"/>
          <w:sz w:val="32"/>
          <w:szCs w:val="32"/>
        </w:rPr>
        <w:t>He is holy and awe inspiring</w:t>
      </w:r>
      <w:r w:rsidR="00951704" w:rsidRPr="00B73C8A">
        <w:rPr>
          <w:rStyle w:val="s3"/>
          <w:rFonts w:ascii="Garamond" w:hAnsi="Garamond"/>
          <w:sz w:val="32"/>
          <w:szCs w:val="32"/>
        </w:rPr>
        <w:t xml:space="preserve"> (shoes off, holy ground</w:t>
      </w:r>
      <w:r w:rsidR="00313DFA" w:rsidRPr="00B73C8A">
        <w:rPr>
          <w:rStyle w:val="s3"/>
          <w:rFonts w:ascii="Garamond" w:hAnsi="Garamond"/>
          <w:sz w:val="32"/>
          <w:szCs w:val="32"/>
        </w:rPr>
        <w:t>). He communicates</w:t>
      </w:r>
      <w:r w:rsidR="004A0E75" w:rsidRPr="00B73C8A">
        <w:rPr>
          <w:rStyle w:val="s3"/>
          <w:rFonts w:ascii="Garamond" w:hAnsi="Garamond"/>
          <w:sz w:val="32"/>
          <w:szCs w:val="32"/>
        </w:rPr>
        <w:t>, knows Moses</w:t>
      </w:r>
      <w:r w:rsidR="000B0A84" w:rsidRPr="00B73C8A">
        <w:rPr>
          <w:rStyle w:val="s3"/>
          <w:rFonts w:ascii="Garamond" w:hAnsi="Garamond"/>
          <w:sz w:val="32"/>
          <w:szCs w:val="32"/>
        </w:rPr>
        <w:t xml:space="preserve"> and relates with Moses’ ancestors.</w:t>
      </w:r>
      <w:r w:rsidR="007C706C" w:rsidRPr="00B73C8A">
        <w:rPr>
          <w:rStyle w:val="s3"/>
          <w:rFonts w:ascii="Garamond" w:hAnsi="Garamond"/>
          <w:sz w:val="32"/>
          <w:szCs w:val="32"/>
        </w:rPr>
        <w:t xml:space="preserve"> He is compassionate and liste</w:t>
      </w:r>
      <w:r w:rsidR="00D05FA1" w:rsidRPr="00B73C8A">
        <w:rPr>
          <w:rStyle w:val="s3"/>
          <w:rFonts w:ascii="Garamond" w:hAnsi="Garamond"/>
          <w:sz w:val="32"/>
          <w:szCs w:val="32"/>
        </w:rPr>
        <w:t>ns to the cries of the oppressed</w:t>
      </w:r>
      <w:r w:rsidR="00840B44" w:rsidRPr="00B73C8A">
        <w:rPr>
          <w:rStyle w:val="s3"/>
          <w:rFonts w:ascii="Garamond" w:hAnsi="Garamond"/>
          <w:sz w:val="32"/>
          <w:szCs w:val="32"/>
        </w:rPr>
        <w:t>,</w:t>
      </w:r>
      <w:r w:rsidR="00F30832" w:rsidRPr="00B73C8A">
        <w:rPr>
          <w:rStyle w:val="s3"/>
          <w:rFonts w:ascii="Garamond" w:hAnsi="Garamond"/>
          <w:sz w:val="32"/>
          <w:szCs w:val="32"/>
        </w:rPr>
        <w:t xml:space="preserve"> and although he calls Moses by name, He is pretty obscure</w:t>
      </w:r>
      <w:r w:rsidR="00361B7B" w:rsidRPr="00B73C8A">
        <w:rPr>
          <w:rStyle w:val="s3"/>
          <w:rFonts w:ascii="Garamond" w:hAnsi="Garamond"/>
          <w:sz w:val="32"/>
          <w:szCs w:val="32"/>
        </w:rPr>
        <w:t xml:space="preserve"> about his own name.</w:t>
      </w:r>
      <w:r w:rsidR="00CC06F6" w:rsidRPr="00B73C8A">
        <w:rPr>
          <w:rStyle w:val="s3"/>
          <w:rFonts w:ascii="Garamond" w:hAnsi="Garamond"/>
          <w:sz w:val="32"/>
          <w:szCs w:val="32"/>
        </w:rPr>
        <w:t xml:space="preserve"> </w:t>
      </w:r>
      <w:r w:rsidR="0047296E" w:rsidRPr="00B73C8A">
        <w:rPr>
          <w:rStyle w:val="s3"/>
          <w:rFonts w:ascii="Garamond" w:hAnsi="Garamond"/>
          <w:sz w:val="32"/>
          <w:szCs w:val="32"/>
        </w:rPr>
        <w:t xml:space="preserve">There isn’t a lot about Repentance in this scene </w:t>
      </w:r>
      <w:r w:rsidR="00EE752A" w:rsidRPr="00B73C8A">
        <w:rPr>
          <w:rStyle w:val="s3"/>
          <w:rFonts w:ascii="Garamond" w:hAnsi="Garamond"/>
          <w:sz w:val="32"/>
          <w:szCs w:val="32"/>
        </w:rPr>
        <w:t xml:space="preserve">at </w:t>
      </w:r>
      <w:proofErr w:type="spellStart"/>
      <w:r w:rsidR="00EE752A" w:rsidRPr="00B73C8A">
        <w:rPr>
          <w:rStyle w:val="s3"/>
          <w:rFonts w:ascii="Garamond" w:hAnsi="Garamond"/>
          <w:sz w:val="32"/>
          <w:szCs w:val="32"/>
        </w:rPr>
        <w:t>Horeb</w:t>
      </w:r>
      <w:proofErr w:type="spellEnd"/>
      <w:r w:rsidR="00EE752A" w:rsidRPr="00B73C8A">
        <w:rPr>
          <w:rStyle w:val="s3"/>
          <w:rFonts w:ascii="Garamond" w:hAnsi="Garamond"/>
          <w:sz w:val="32"/>
          <w:szCs w:val="32"/>
        </w:rPr>
        <w:t>, except that Moses ‘turned aside</w:t>
      </w:r>
      <w:r w:rsidR="005761B4" w:rsidRPr="00B73C8A">
        <w:rPr>
          <w:rStyle w:val="s3"/>
          <w:rFonts w:ascii="Garamond" w:hAnsi="Garamond"/>
          <w:sz w:val="32"/>
          <w:szCs w:val="32"/>
        </w:rPr>
        <w:t>’ to face God</w:t>
      </w:r>
      <w:r w:rsidR="000E0B84" w:rsidRPr="00B73C8A">
        <w:rPr>
          <w:rStyle w:val="s3"/>
          <w:rFonts w:ascii="Garamond" w:hAnsi="Garamond"/>
          <w:sz w:val="32"/>
          <w:szCs w:val="32"/>
        </w:rPr>
        <w:t>,</w:t>
      </w:r>
      <w:r w:rsidR="003B543B" w:rsidRPr="00B73C8A">
        <w:rPr>
          <w:rStyle w:val="s3"/>
          <w:rFonts w:ascii="Garamond" w:hAnsi="Garamond"/>
          <w:sz w:val="32"/>
          <w:szCs w:val="32"/>
        </w:rPr>
        <w:t xml:space="preserve"> and it was on the basis of this turning aside that he discov</w:t>
      </w:r>
      <w:r w:rsidR="001F1E63" w:rsidRPr="00B73C8A">
        <w:rPr>
          <w:rStyle w:val="s3"/>
          <w:rFonts w:ascii="Garamond" w:hAnsi="Garamond"/>
          <w:sz w:val="32"/>
          <w:szCs w:val="32"/>
        </w:rPr>
        <w:t>ered God’s place in his life.</w:t>
      </w:r>
    </w:p>
    <w:p w14:paraId="5CAA821B" w14:textId="77777777" w:rsidR="00AA5E21" w:rsidRPr="00B73C8A" w:rsidRDefault="00AA5E21" w:rsidP="00FE7C0B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1477311A" w14:textId="2AAB6279" w:rsidR="00AA5E21" w:rsidRPr="00B73C8A" w:rsidRDefault="00AA5E21" w:rsidP="00FE7C0B">
      <w:pPr>
        <w:pStyle w:val="p3"/>
        <w:rPr>
          <w:rStyle w:val="s3"/>
          <w:rFonts w:ascii="Garamond" w:hAnsi="Garamond"/>
          <w:sz w:val="32"/>
          <w:szCs w:val="32"/>
        </w:rPr>
      </w:pPr>
      <w:r w:rsidRPr="00B73C8A">
        <w:rPr>
          <w:rStyle w:val="s3"/>
          <w:rFonts w:ascii="Garamond" w:hAnsi="Garamond"/>
          <w:sz w:val="32"/>
          <w:szCs w:val="32"/>
        </w:rPr>
        <w:t xml:space="preserve">Meanwhile, </w:t>
      </w:r>
      <w:r w:rsidR="00022875" w:rsidRPr="00B73C8A">
        <w:rPr>
          <w:rStyle w:val="s3"/>
          <w:rFonts w:ascii="Garamond" w:hAnsi="Garamond"/>
          <w:sz w:val="32"/>
          <w:szCs w:val="32"/>
        </w:rPr>
        <w:t xml:space="preserve">both the other readings </w:t>
      </w:r>
      <w:r w:rsidR="00E46F03" w:rsidRPr="00B73C8A">
        <w:rPr>
          <w:rStyle w:val="s3"/>
          <w:rFonts w:ascii="Garamond" w:hAnsi="Garamond"/>
          <w:sz w:val="32"/>
          <w:szCs w:val="32"/>
        </w:rPr>
        <w:t>imply or mention</w:t>
      </w:r>
      <w:r w:rsidR="00356E0B" w:rsidRPr="00B73C8A">
        <w:rPr>
          <w:rStyle w:val="s3"/>
          <w:rFonts w:ascii="Garamond" w:hAnsi="Garamond"/>
          <w:sz w:val="32"/>
          <w:szCs w:val="32"/>
        </w:rPr>
        <w:t xml:space="preserve"> repentance</w:t>
      </w:r>
      <w:r w:rsidR="00E46F03" w:rsidRPr="00B73C8A">
        <w:rPr>
          <w:rStyle w:val="s3"/>
          <w:rFonts w:ascii="Garamond" w:hAnsi="Garamond"/>
          <w:sz w:val="32"/>
          <w:szCs w:val="32"/>
        </w:rPr>
        <w:t xml:space="preserve">. </w:t>
      </w:r>
      <w:r w:rsidR="00CD50E4" w:rsidRPr="00B73C8A">
        <w:rPr>
          <w:rStyle w:val="s3"/>
          <w:rFonts w:ascii="Garamond" w:hAnsi="Garamond"/>
          <w:sz w:val="32"/>
          <w:szCs w:val="32"/>
        </w:rPr>
        <w:t>I</w:t>
      </w:r>
      <w:r w:rsidR="00E92645" w:rsidRPr="00B73C8A">
        <w:rPr>
          <w:rStyle w:val="s3"/>
          <w:rFonts w:ascii="Garamond" w:hAnsi="Garamond"/>
          <w:sz w:val="32"/>
          <w:szCs w:val="32"/>
        </w:rPr>
        <w:t xml:space="preserve">n Paul’s letter it is couched in terms of being </w:t>
      </w:r>
      <w:r w:rsidR="00000945" w:rsidRPr="00B73C8A">
        <w:rPr>
          <w:rStyle w:val="s3"/>
          <w:rFonts w:ascii="Garamond" w:hAnsi="Garamond"/>
          <w:sz w:val="32"/>
          <w:szCs w:val="32"/>
        </w:rPr>
        <w:t xml:space="preserve">aware, of reading the stories about Moses and the </w:t>
      </w:r>
      <w:r w:rsidR="00E67492" w:rsidRPr="00B73C8A">
        <w:rPr>
          <w:rStyle w:val="s3"/>
          <w:rFonts w:ascii="Garamond" w:hAnsi="Garamond"/>
          <w:sz w:val="32"/>
          <w:szCs w:val="32"/>
        </w:rPr>
        <w:t>ancestors</w:t>
      </w:r>
      <w:r w:rsidR="004E491E" w:rsidRPr="00B73C8A">
        <w:rPr>
          <w:rStyle w:val="s3"/>
          <w:rFonts w:ascii="Garamond" w:hAnsi="Garamond"/>
          <w:sz w:val="32"/>
          <w:szCs w:val="32"/>
        </w:rPr>
        <w:t>,</w:t>
      </w:r>
      <w:r w:rsidR="00E67492" w:rsidRPr="00B73C8A">
        <w:rPr>
          <w:rStyle w:val="s3"/>
          <w:rFonts w:ascii="Garamond" w:hAnsi="Garamond"/>
          <w:sz w:val="32"/>
          <w:szCs w:val="32"/>
        </w:rPr>
        <w:t xml:space="preserve"> and by learning from their mistakes</w:t>
      </w:r>
      <w:r w:rsidR="004E491E" w:rsidRPr="00B73C8A">
        <w:rPr>
          <w:rStyle w:val="s3"/>
          <w:rFonts w:ascii="Garamond" w:hAnsi="Garamond"/>
          <w:sz w:val="32"/>
          <w:szCs w:val="32"/>
        </w:rPr>
        <w:t>.</w:t>
      </w:r>
      <w:r w:rsidR="00F5474B" w:rsidRPr="00B73C8A">
        <w:rPr>
          <w:rStyle w:val="s3"/>
          <w:rFonts w:ascii="Garamond" w:hAnsi="Garamond"/>
          <w:sz w:val="32"/>
          <w:szCs w:val="32"/>
        </w:rPr>
        <w:t xml:space="preserve"> </w:t>
      </w:r>
      <w:r w:rsidR="007A7973" w:rsidRPr="00B73C8A">
        <w:rPr>
          <w:rStyle w:val="s3"/>
          <w:rFonts w:ascii="Garamond" w:hAnsi="Garamond"/>
          <w:sz w:val="32"/>
          <w:szCs w:val="32"/>
        </w:rPr>
        <w:t>We do well to read the stories, lest we fall.</w:t>
      </w:r>
    </w:p>
    <w:p w14:paraId="32510A89" w14:textId="77777777" w:rsidR="007A7973" w:rsidRPr="00B73C8A" w:rsidRDefault="007A7973" w:rsidP="00FE7C0B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609C2F9F" w14:textId="77777777" w:rsidR="008958C3" w:rsidRPr="00B73C8A" w:rsidRDefault="00D02052" w:rsidP="00FE7C0B">
      <w:pPr>
        <w:pStyle w:val="p3"/>
        <w:rPr>
          <w:rStyle w:val="s3"/>
          <w:rFonts w:ascii="Garamond" w:hAnsi="Garamond"/>
          <w:sz w:val="32"/>
          <w:szCs w:val="32"/>
        </w:rPr>
      </w:pPr>
      <w:r w:rsidRPr="00B73C8A">
        <w:rPr>
          <w:rStyle w:val="s3"/>
          <w:rFonts w:ascii="Garamond" w:hAnsi="Garamond"/>
          <w:sz w:val="32"/>
          <w:szCs w:val="32"/>
        </w:rPr>
        <w:t>Jesus</w:t>
      </w:r>
      <w:r w:rsidR="00A9632F" w:rsidRPr="00B73C8A">
        <w:rPr>
          <w:rStyle w:val="s3"/>
          <w:rFonts w:ascii="Garamond" w:hAnsi="Garamond"/>
          <w:sz w:val="32"/>
          <w:szCs w:val="32"/>
        </w:rPr>
        <w:t>, on the other hand, is forthr</w:t>
      </w:r>
      <w:r w:rsidR="00A2773D" w:rsidRPr="00B73C8A">
        <w:rPr>
          <w:rStyle w:val="s3"/>
          <w:rFonts w:ascii="Garamond" w:hAnsi="Garamond"/>
          <w:sz w:val="32"/>
          <w:szCs w:val="32"/>
        </w:rPr>
        <w:t>ight in his warnings</w:t>
      </w:r>
      <w:r w:rsidR="00D9479B" w:rsidRPr="00B73C8A">
        <w:rPr>
          <w:rStyle w:val="s3"/>
          <w:rFonts w:ascii="Garamond" w:hAnsi="Garamond"/>
          <w:sz w:val="32"/>
          <w:szCs w:val="32"/>
        </w:rPr>
        <w:t>. All of us are sinners in some way</w:t>
      </w:r>
      <w:r w:rsidR="00A13D13" w:rsidRPr="00B73C8A">
        <w:rPr>
          <w:rStyle w:val="s3"/>
          <w:rFonts w:ascii="Garamond" w:hAnsi="Garamond"/>
          <w:sz w:val="32"/>
          <w:szCs w:val="32"/>
        </w:rPr>
        <w:t xml:space="preserve"> and deserve</w:t>
      </w:r>
      <w:r w:rsidR="00BD14B3" w:rsidRPr="00B73C8A">
        <w:rPr>
          <w:rStyle w:val="s3"/>
          <w:rFonts w:ascii="Garamond" w:hAnsi="Garamond"/>
          <w:sz w:val="32"/>
          <w:szCs w:val="32"/>
        </w:rPr>
        <w:t xml:space="preserve"> a bitter end, unless we repent</w:t>
      </w:r>
      <w:r w:rsidR="00FA7A9F" w:rsidRPr="00B73C8A">
        <w:rPr>
          <w:rStyle w:val="s3"/>
          <w:rFonts w:ascii="Garamond" w:hAnsi="Garamond"/>
          <w:sz w:val="32"/>
          <w:szCs w:val="32"/>
        </w:rPr>
        <w:t xml:space="preserve">. But he hints at that </w:t>
      </w:r>
      <w:r w:rsidR="00793503" w:rsidRPr="00B73C8A">
        <w:rPr>
          <w:rStyle w:val="s3"/>
          <w:rFonts w:ascii="Garamond" w:hAnsi="Garamond"/>
          <w:sz w:val="32"/>
          <w:szCs w:val="32"/>
        </w:rPr>
        <w:t>God of compassion who will listen</w:t>
      </w:r>
      <w:r w:rsidR="00A7566F" w:rsidRPr="00B73C8A">
        <w:rPr>
          <w:rStyle w:val="s3"/>
          <w:rFonts w:ascii="Garamond" w:hAnsi="Garamond"/>
          <w:sz w:val="32"/>
          <w:szCs w:val="32"/>
        </w:rPr>
        <w:t>. He will not simply cut down the fi</w:t>
      </w:r>
      <w:r w:rsidR="000424D1" w:rsidRPr="00B73C8A">
        <w:rPr>
          <w:rStyle w:val="s3"/>
          <w:rFonts w:ascii="Garamond" w:hAnsi="Garamond"/>
          <w:sz w:val="32"/>
          <w:szCs w:val="32"/>
        </w:rPr>
        <w:t>g-tree which bears no fruit.</w:t>
      </w:r>
      <w:r w:rsidR="0018022D" w:rsidRPr="00B73C8A">
        <w:rPr>
          <w:rStyle w:val="s3"/>
          <w:rFonts w:ascii="Garamond" w:hAnsi="Garamond"/>
          <w:sz w:val="32"/>
          <w:szCs w:val="32"/>
        </w:rPr>
        <w:t xml:space="preserve"> He will work it ro</w:t>
      </w:r>
      <w:r w:rsidR="002F060D" w:rsidRPr="00B73C8A">
        <w:rPr>
          <w:rStyle w:val="s3"/>
          <w:rFonts w:ascii="Garamond" w:hAnsi="Garamond"/>
          <w:sz w:val="32"/>
          <w:szCs w:val="32"/>
        </w:rPr>
        <w:t>und with patience</w:t>
      </w:r>
      <w:r w:rsidR="00EA3C5B" w:rsidRPr="00B73C8A">
        <w:rPr>
          <w:rStyle w:val="s3"/>
          <w:rFonts w:ascii="Garamond" w:hAnsi="Garamond"/>
          <w:sz w:val="32"/>
          <w:szCs w:val="32"/>
        </w:rPr>
        <w:t xml:space="preserve"> for a while longer.</w:t>
      </w:r>
      <w:r w:rsidR="00F55EE4" w:rsidRPr="00B73C8A">
        <w:rPr>
          <w:rStyle w:val="s3"/>
          <w:rFonts w:ascii="Garamond" w:hAnsi="Garamond"/>
          <w:sz w:val="32"/>
          <w:szCs w:val="32"/>
        </w:rPr>
        <w:t xml:space="preserve"> </w:t>
      </w:r>
    </w:p>
    <w:p w14:paraId="23676665" w14:textId="77777777" w:rsidR="008958C3" w:rsidRPr="00B73C8A" w:rsidRDefault="008958C3" w:rsidP="00FE7C0B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37B16DA4" w14:textId="401F7BDC" w:rsidR="007A7973" w:rsidRPr="00B73C8A" w:rsidRDefault="00F55EE4" w:rsidP="00FE7C0B">
      <w:pPr>
        <w:pStyle w:val="p3"/>
        <w:rPr>
          <w:rStyle w:val="s3"/>
          <w:rFonts w:ascii="Garamond" w:hAnsi="Garamond"/>
          <w:sz w:val="32"/>
          <w:szCs w:val="32"/>
        </w:rPr>
      </w:pPr>
      <w:r w:rsidRPr="00B73C8A">
        <w:rPr>
          <w:rStyle w:val="s3"/>
          <w:rFonts w:ascii="Garamond" w:hAnsi="Garamond"/>
          <w:sz w:val="32"/>
          <w:szCs w:val="32"/>
        </w:rPr>
        <w:t xml:space="preserve">What he does not say in </w:t>
      </w:r>
      <w:r w:rsidR="00661B39" w:rsidRPr="00B73C8A">
        <w:rPr>
          <w:rStyle w:val="s3"/>
          <w:rFonts w:ascii="Garamond" w:hAnsi="Garamond"/>
          <w:sz w:val="32"/>
          <w:szCs w:val="32"/>
        </w:rPr>
        <w:t>this parable, is that he will take the part of the fi</w:t>
      </w:r>
      <w:r w:rsidR="008958C3" w:rsidRPr="00B73C8A">
        <w:rPr>
          <w:rStyle w:val="s3"/>
          <w:rFonts w:ascii="Garamond" w:hAnsi="Garamond"/>
          <w:sz w:val="32"/>
          <w:szCs w:val="32"/>
        </w:rPr>
        <w:t>g-tree</w:t>
      </w:r>
      <w:r w:rsidR="0084454A" w:rsidRPr="00B73C8A">
        <w:rPr>
          <w:rStyle w:val="s3"/>
          <w:rFonts w:ascii="Garamond" w:hAnsi="Garamond"/>
          <w:sz w:val="32"/>
          <w:szCs w:val="32"/>
        </w:rPr>
        <w:t xml:space="preserve">, </w:t>
      </w:r>
      <w:r w:rsidR="004D7425" w:rsidRPr="00B73C8A">
        <w:rPr>
          <w:rStyle w:val="s3"/>
          <w:rFonts w:ascii="Garamond" w:hAnsi="Garamond"/>
          <w:sz w:val="32"/>
          <w:szCs w:val="32"/>
        </w:rPr>
        <w:t>and we will expose our sin, and we will cut hi</w:t>
      </w:r>
      <w:r w:rsidR="00815AFC" w:rsidRPr="00B73C8A">
        <w:rPr>
          <w:rStyle w:val="s3"/>
          <w:rFonts w:ascii="Garamond" w:hAnsi="Garamond"/>
          <w:sz w:val="32"/>
          <w:szCs w:val="32"/>
        </w:rPr>
        <w:t>m down.</w:t>
      </w:r>
      <w:r w:rsidR="004573CE" w:rsidRPr="00B73C8A">
        <w:rPr>
          <w:rStyle w:val="s3"/>
          <w:rFonts w:ascii="Garamond" w:hAnsi="Garamond"/>
          <w:sz w:val="32"/>
          <w:szCs w:val="32"/>
        </w:rPr>
        <w:t xml:space="preserve"> That is the tragedy</w:t>
      </w:r>
      <w:r w:rsidR="00AE1B9F" w:rsidRPr="00B73C8A">
        <w:rPr>
          <w:rStyle w:val="s3"/>
          <w:rFonts w:ascii="Garamond" w:hAnsi="Garamond"/>
          <w:sz w:val="32"/>
          <w:szCs w:val="32"/>
        </w:rPr>
        <w:t>, on the one hand, and the victory</w:t>
      </w:r>
      <w:r w:rsidR="00943754" w:rsidRPr="00B73C8A">
        <w:rPr>
          <w:rStyle w:val="s3"/>
          <w:rFonts w:ascii="Garamond" w:hAnsi="Garamond"/>
          <w:sz w:val="32"/>
          <w:szCs w:val="32"/>
        </w:rPr>
        <w:t xml:space="preserve"> of our compassionate God on the other hand.</w:t>
      </w:r>
      <w:r w:rsidR="008108F9">
        <w:rPr>
          <w:rStyle w:val="s3"/>
          <w:rFonts w:ascii="Garamond" w:hAnsi="Garamond"/>
          <w:sz w:val="32"/>
          <w:szCs w:val="32"/>
        </w:rPr>
        <w:t xml:space="preserve"> </w:t>
      </w:r>
      <w:r w:rsidR="00F877BD">
        <w:rPr>
          <w:rStyle w:val="s3"/>
          <w:rFonts w:ascii="Garamond" w:hAnsi="Garamond"/>
          <w:sz w:val="32"/>
          <w:szCs w:val="32"/>
        </w:rPr>
        <w:t>For he will raise Jesus from the dead.</w:t>
      </w:r>
    </w:p>
    <w:p w14:paraId="4777C3A6" w14:textId="77777777" w:rsidR="00857312" w:rsidRPr="00B73C8A" w:rsidRDefault="00857312" w:rsidP="00FE7C0B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3DFEAB03" w14:textId="0AB7DC38" w:rsidR="00B25368" w:rsidRPr="00B73C8A" w:rsidRDefault="00B25368" w:rsidP="00FE7C0B">
      <w:pPr>
        <w:pStyle w:val="p3"/>
        <w:rPr>
          <w:rFonts w:ascii="Garamond" w:hAnsi="Garamond"/>
          <w:sz w:val="32"/>
          <w:szCs w:val="32"/>
        </w:rPr>
      </w:pPr>
      <w:r w:rsidRPr="00B73C8A">
        <w:rPr>
          <w:rStyle w:val="s3"/>
          <w:rFonts w:ascii="Garamond" w:hAnsi="Garamond"/>
          <w:sz w:val="32"/>
          <w:szCs w:val="32"/>
        </w:rPr>
        <w:t xml:space="preserve">Where does that lead us this Lent? </w:t>
      </w:r>
      <w:r w:rsidR="008C3049" w:rsidRPr="00B73C8A">
        <w:rPr>
          <w:rStyle w:val="s3"/>
          <w:rFonts w:ascii="Garamond" w:hAnsi="Garamond"/>
          <w:sz w:val="32"/>
          <w:szCs w:val="32"/>
        </w:rPr>
        <w:t>Wi</w:t>
      </w:r>
      <w:r w:rsidR="00BE65FE" w:rsidRPr="00B73C8A">
        <w:rPr>
          <w:rStyle w:val="s3"/>
          <w:rFonts w:ascii="Garamond" w:hAnsi="Garamond"/>
          <w:sz w:val="32"/>
          <w:szCs w:val="32"/>
        </w:rPr>
        <w:t>ll we turn to God</w:t>
      </w:r>
      <w:r w:rsidR="008A1350" w:rsidRPr="00B73C8A">
        <w:rPr>
          <w:rStyle w:val="s3"/>
          <w:rFonts w:ascii="Garamond" w:hAnsi="Garamond"/>
          <w:sz w:val="32"/>
          <w:szCs w:val="32"/>
        </w:rPr>
        <w:t xml:space="preserve">, repent </w:t>
      </w:r>
      <w:r w:rsidR="00A920BE" w:rsidRPr="00B73C8A">
        <w:rPr>
          <w:rStyle w:val="s3"/>
          <w:rFonts w:ascii="Garamond" w:hAnsi="Garamond"/>
          <w:sz w:val="32"/>
          <w:szCs w:val="32"/>
        </w:rPr>
        <w:t>and ask</w:t>
      </w:r>
      <w:r w:rsidR="00BE65FE" w:rsidRPr="00B73C8A">
        <w:rPr>
          <w:rStyle w:val="s3"/>
          <w:rFonts w:ascii="Garamond" w:hAnsi="Garamond"/>
          <w:sz w:val="32"/>
          <w:szCs w:val="32"/>
        </w:rPr>
        <w:t xml:space="preserve"> for the help needed to do</w:t>
      </w:r>
      <w:r w:rsidR="00246074" w:rsidRPr="00B73C8A">
        <w:rPr>
          <w:rStyle w:val="s3"/>
          <w:rFonts w:ascii="Garamond" w:hAnsi="Garamond"/>
          <w:sz w:val="32"/>
          <w:szCs w:val="32"/>
        </w:rPr>
        <w:t xml:space="preserve"> </w:t>
      </w:r>
      <w:r w:rsidR="00BE65FE" w:rsidRPr="00B73C8A">
        <w:rPr>
          <w:rStyle w:val="s3"/>
          <w:rFonts w:ascii="Garamond" w:hAnsi="Garamond"/>
          <w:sz w:val="32"/>
          <w:szCs w:val="32"/>
        </w:rPr>
        <w:t>the</w:t>
      </w:r>
      <w:r w:rsidR="00246074" w:rsidRPr="00B73C8A">
        <w:rPr>
          <w:rStyle w:val="s3"/>
          <w:rFonts w:ascii="Garamond" w:hAnsi="Garamond"/>
          <w:sz w:val="32"/>
          <w:szCs w:val="32"/>
        </w:rPr>
        <w:t xml:space="preserve"> work on our own fig-tree</w:t>
      </w:r>
      <w:r w:rsidR="00AC019B" w:rsidRPr="00B73C8A">
        <w:rPr>
          <w:rStyle w:val="s3"/>
          <w:rFonts w:ascii="Garamond" w:hAnsi="Garamond"/>
          <w:sz w:val="32"/>
          <w:szCs w:val="32"/>
        </w:rPr>
        <w:t>.</w:t>
      </w:r>
      <w:r w:rsidR="00B463F5" w:rsidRPr="00B73C8A">
        <w:rPr>
          <w:rStyle w:val="s3"/>
          <w:rFonts w:ascii="Garamond" w:hAnsi="Garamond"/>
          <w:sz w:val="32"/>
          <w:szCs w:val="32"/>
        </w:rPr>
        <w:t xml:space="preserve"> Or will we simply come and watch</w:t>
      </w:r>
      <w:r w:rsidR="00F950EE" w:rsidRPr="00B73C8A">
        <w:rPr>
          <w:rStyle w:val="s3"/>
          <w:rFonts w:ascii="Garamond" w:hAnsi="Garamond"/>
          <w:sz w:val="32"/>
          <w:szCs w:val="32"/>
        </w:rPr>
        <w:t xml:space="preserve"> like spectators </w:t>
      </w:r>
      <w:r w:rsidR="00C41FEB" w:rsidRPr="00B73C8A">
        <w:rPr>
          <w:rStyle w:val="s3"/>
          <w:rFonts w:ascii="Garamond" w:hAnsi="Garamond"/>
          <w:sz w:val="32"/>
          <w:szCs w:val="32"/>
        </w:rPr>
        <w:t>as the drama of Holy Week unfolds for another year</w:t>
      </w:r>
      <w:r w:rsidR="004F4CA5">
        <w:rPr>
          <w:rStyle w:val="s3"/>
          <w:rFonts w:ascii="Garamond" w:hAnsi="Garamond"/>
          <w:sz w:val="32"/>
          <w:szCs w:val="32"/>
        </w:rPr>
        <w:t>, expecting God to do all the nurturing of that tree</w:t>
      </w:r>
      <w:r w:rsidR="009C4B99">
        <w:rPr>
          <w:rStyle w:val="s3"/>
          <w:rFonts w:ascii="Garamond" w:hAnsi="Garamond"/>
          <w:sz w:val="32"/>
          <w:szCs w:val="32"/>
        </w:rPr>
        <w:t xml:space="preserve"> – that it may yield fruit.</w:t>
      </w:r>
    </w:p>
    <w:sectPr w:rsidR="00B25368" w:rsidRPr="00B73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261"/>
    <w:rsid w:val="00000945"/>
    <w:rsid w:val="0001156F"/>
    <w:rsid w:val="00022875"/>
    <w:rsid w:val="000424D1"/>
    <w:rsid w:val="000B0A84"/>
    <w:rsid w:val="000E0B84"/>
    <w:rsid w:val="0012385D"/>
    <w:rsid w:val="0012569F"/>
    <w:rsid w:val="0018022D"/>
    <w:rsid w:val="001F1E63"/>
    <w:rsid w:val="00246074"/>
    <w:rsid w:val="0027388F"/>
    <w:rsid w:val="002C4A7B"/>
    <w:rsid w:val="002C5984"/>
    <w:rsid w:val="002F060D"/>
    <w:rsid w:val="00304985"/>
    <w:rsid w:val="00313DFA"/>
    <w:rsid w:val="00345FC3"/>
    <w:rsid w:val="00356E0B"/>
    <w:rsid w:val="00361B7B"/>
    <w:rsid w:val="0036707E"/>
    <w:rsid w:val="003A504F"/>
    <w:rsid w:val="003B543B"/>
    <w:rsid w:val="004249C2"/>
    <w:rsid w:val="004573CE"/>
    <w:rsid w:val="0047296E"/>
    <w:rsid w:val="004A0E75"/>
    <w:rsid w:val="004C3FD4"/>
    <w:rsid w:val="004D7425"/>
    <w:rsid w:val="004E491E"/>
    <w:rsid w:val="004F015D"/>
    <w:rsid w:val="004F4CA5"/>
    <w:rsid w:val="00503261"/>
    <w:rsid w:val="005761B4"/>
    <w:rsid w:val="00652CDA"/>
    <w:rsid w:val="0066139E"/>
    <w:rsid w:val="00661B39"/>
    <w:rsid w:val="006D7BEB"/>
    <w:rsid w:val="006E0B5D"/>
    <w:rsid w:val="007816D1"/>
    <w:rsid w:val="00793503"/>
    <w:rsid w:val="007A7973"/>
    <w:rsid w:val="007C706C"/>
    <w:rsid w:val="008108F9"/>
    <w:rsid w:val="00815AFC"/>
    <w:rsid w:val="00840B44"/>
    <w:rsid w:val="0084454A"/>
    <w:rsid w:val="00857312"/>
    <w:rsid w:val="00857BBA"/>
    <w:rsid w:val="00873579"/>
    <w:rsid w:val="00890BB7"/>
    <w:rsid w:val="008958C3"/>
    <w:rsid w:val="008A1350"/>
    <w:rsid w:val="008C3049"/>
    <w:rsid w:val="00943754"/>
    <w:rsid w:val="00951704"/>
    <w:rsid w:val="009A7B7E"/>
    <w:rsid w:val="009C4B99"/>
    <w:rsid w:val="00A13D13"/>
    <w:rsid w:val="00A27299"/>
    <w:rsid w:val="00A2773D"/>
    <w:rsid w:val="00A7566F"/>
    <w:rsid w:val="00A920BE"/>
    <w:rsid w:val="00A9632F"/>
    <w:rsid w:val="00AA5E21"/>
    <w:rsid w:val="00AC019B"/>
    <w:rsid w:val="00AE1B9F"/>
    <w:rsid w:val="00AF0732"/>
    <w:rsid w:val="00B25368"/>
    <w:rsid w:val="00B463F5"/>
    <w:rsid w:val="00B55311"/>
    <w:rsid w:val="00B73C8A"/>
    <w:rsid w:val="00BD14B3"/>
    <w:rsid w:val="00BE01FF"/>
    <w:rsid w:val="00BE65FE"/>
    <w:rsid w:val="00C41FEB"/>
    <w:rsid w:val="00CC06F6"/>
    <w:rsid w:val="00CD50E4"/>
    <w:rsid w:val="00CF77E2"/>
    <w:rsid w:val="00D02052"/>
    <w:rsid w:val="00D05FA1"/>
    <w:rsid w:val="00D37623"/>
    <w:rsid w:val="00D9479B"/>
    <w:rsid w:val="00E14B6E"/>
    <w:rsid w:val="00E46F03"/>
    <w:rsid w:val="00E67492"/>
    <w:rsid w:val="00E92645"/>
    <w:rsid w:val="00EA3C5B"/>
    <w:rsid w:val="00EE752A"/>
    <w:rsid w:val="00F028DF"/>
    <w:rsid w:val="00F30832"/>
    <w:rsid w:val="00F5474B"/>
    <w:rsid w:val="00F55EE4"/>
    <w:rsid w:val="00F877BD"/>
    <w:rsid w:val="00F950EE"/>
    <w:rsid w:val="00FA7A9F"/>
    <w:rsid w:val="00FE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572B65"/>
  <w15:chartTrackingRefBased/>
  <w15:docId w15:val="{29075FC2-EC32-9A44-BEC0-3AD6D1814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32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2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2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2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2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2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2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2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2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2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2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2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2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2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2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2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2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2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2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32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2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32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2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32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2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32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2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2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26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03261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503261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503261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503261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5">
    <w:name w:val="p5"/>
    <w:basedOn w:val="Normal"/>
    <w:rsid w:val="00503261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6">
    <w:name w:val="p6"/>
    <w:basedOn w:val="Normal"/>
    <w:rsid w:val="00503261"/>
    <w:pPr>
      <w:spacing w:before="255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503261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503261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9">
    <w:name w:val="p9"/>
    <w:basedOn w:val="Normal"/>
    <w:rsid w:val="00503261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503261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503261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503261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503261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503261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503261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503261"/>
    <w:rPr>
      <w:rFonts w:ascii=".SFUI-Regular" w:hAnsi=".SFUI-Regular" w:hint="default"/>
      <w:b w:val="0"/>
      <w:bCs w:val="0"/>
      <w:i w:val="0"/>
      <w:iCs w:val="0"/>
      <w:color w:val="BF00BF"/>
      <w:sz w:val="26"/>
      <w:szCs w:val="26"/>
    </w:rPr>
  </w:style>
  <w:style w:type="character" w:customStyle="1" w:styleId="s5">
    <w:name w:val="s5"/>
    <w:basedOn w:val="DefaultParagraphFont"/>
    <w:rsid w:val="00503261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503261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503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93</cp:revision>
  <dcterms:created xsi:type="dcterms:W3CDTF">2025-03-16T16:15:00Z</dcterms:created>
  <dcterms:modified xsi:type="dcterms:W3CDTF">2025-03-22T07:23:00Z</dcterms:modified>
</cp:coreProperties>
</file>