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05270A" w14:textId="6EC3F40B" w:rsidR="00465477" w:rsidRPr="00855E1F" w:rsidRDefault="00465477" w:rsidP="00885D9B">
      <w:pPr>
        <w:pStyle w:val="p8"/>
        <w:jc w:val="left"/>
        <w:rPr>
          <w:rStyle w:val="s3"/>
          <w:rFonts w:ascii="Garamond" w:hAnsi="Garamond"/>
          <w:color w:val="000000" w:themeColor="text1"/>
          <w:sz w:val="32"/>
          <w:szCs w:val="32"/>
        </w:rPr>
      </w:pPr>
      <w:r w:rsidRPr="00855E1F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>2</w:t>
      </w:r>
      <w:r w:rsidRPr="00855E1F">
        <w:rPr>
          <w:rStyle w:val="s3"/>
          <w:rFonts w:ascii="Garamond" w:hAnsi="Garamond"/>
          <w:color w:val="000000" w:themeColor="text1"/>
          <w:sz w:val="32"/>
          <w:szCs w:val="32"/>
          <w:u w:val="single"/>
          <w:vertAlign w:val="superscript"/>
        </w:rPr>
        <w:t>nd</w:t>
      </w:r>
      <w:r w:rsidRPr="00855E1F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 xml:space="preserve"> Sunday Advent</w:t>
      </w:r>
      <w:r w:rsidR="00AB4C7F" w:rsidRPr="00855E1F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 xml:space="preserve"> Yr C 08.12.24</w:t>
      </w:r>
    </w:p>
    <w:p w14:paraId="39A13C2C" w14:textId="77777777" w:rsidR="005858A3" w:rsidRPr="00855E1F" w:rsidRDefault="005858A3">
      <w:pPr>
        <w:pStyle w:val="p9"/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</w:pPr>
    </w:p>
    <w:p w14:paraId="5E06BA6E" w14:textId="42995876" w:rsidR="005858A3" w:rsidRPr="002F0BEB" w:rsidRDefault="00994AD0">
      <w:pPr>
        <w:pStyle w:val="p9"/>
        <w:rPr>
          <w:rStyle w:val="s3"/>
          <w:rFonts w:ascii="Garamond" w:hAnsi="Garamond"/>
          <w:sz w:val="32"/>
          <w:szCs w:val="32"/>
        </w:rPr>
      </w:pPr>
      <w:r w:rsidRPr="002F0BEB">
        <w:rPr>
          <w:rStyle w:val="s3"/>
          <w:rFonts w:ascii="Garamond" w:hAnsi="Garamond"/>
          <w:sz w:val="32"/>
          <w:szCs w:val="32"/>
        </w:rPr>
        <w:t xml:space="preserve">Today we have the great </w:t>
      </w:r>
      <w:r w:rsidR="00C23B3C" w:rsidRPr="002F0BEB">
        <w:rPr>
          <w:rStyle w:val="s3"/>
          <w:rFonts w:ascii="Garamond" w:hAnsi="Garamond"/>
          <w:sz w:val="32"/>
          <w:szCs w:val="32"/>
        </w:rPr>
        <w:t>cry</w:t>
      </w:r>
      <w:r w:rsidR="004C23B4" w:rsidRPr="002F0BEB">
        <w:rPr>
          <w:rStyle w:val="s3"/>
          <w:rFonts w:ascii="Garamond" w:hAnsi="Garamond"/>
          <w:sz w:val="32"/>
          <w:szCs w:val="32"/>
        </w:rPr>
        <w:t xml:space="preserve"> of the Baptist</w:t>
      </w:r>
      <w:r w:rsidR="00C23B3C" w:rsidRPr="002F0BEB">
        <w:rPr>
          <w:rStyle w:val="s3"/>
          <w:rFonts w:ascii="Garamond" w:hAnsi="Garamond"/>
          <w:sz w:val="32"/>
          <w:szCs w:val="32"/>
        </w:rPr>
        <w:t>, quoting Isaiah</w:t>
      </w:r>
      <w:r w:rsidR="00C31A2B" w:rsidRPr="002F0BEB">
        <w:rPr>
          <w:rStyle w:val="s3"/>
          <w:rFonts w:ascii="Garamond" w:hAnsi="Garamond"/>
          <w:sz w:val="32"/>
          <w:szCs w:val="32"/>
        </w:rPr>
        <w:t>, to prepare the way of the Lord.</w:t>
      </w:r>
      <w:r w:rsidR="00620C57" w:rsidRPr="002F0BEB">
        <w:rPr>
          <w:rStyle w:val="s3"/>
          <w:rFonts w:ascii="Garamond" w:hAnsi="Garamond"/>
          <w:sz w:val="32"/>
          <w:szCs w:val="32"/>
        </w:rPr>
        <w:t xml:space="preserve"> It is a clarion call of Advent</w:t>
      </w:r>
      <w:r w:rsidR="00E514E9" w:rsidRPr="002F0BEB">
        <w:rPr>
          <w:rStyle w:val="s3"/>
          <w:rFonts w:ascii="Garamond" w:hAnsi="Garamond"/>
          <w:sz w:val="32"/>
          <w:szCs w:val="32"/>
        </w:rPr>
        <w:t xml:space="preserve"> which raises us up</w:t>
      </w:r>
      <w:r w:rsidR="006F4A96" w:rsidRPr="002F0BEB">
        <w:rPr>
          <w:rStyle w:val="s3"/>
          <w:rFonts w:ascii="Garamond" w:hAnsi="Garamond"/>
          <w:sz w:val="32"/>
          <w:szCs w:val="32"/>
        </w:rPr>
        <w:t>, calling on us to be ready</w:t>
      </w:r>
      <w:r w:rsidR="00D80873" w:rsidRPr="002F0BEB">
        <w:rPr>
          <w:rStyle w:val="s3"/>
          <w:rFonts w:ascii="Garamond" w:hAnsi="Garamond"/>
          <w:sz w:val="32"/>
          <w:szCs w:val="32"/>
        </w:rPr>
        <w:t>.</w:t>
      </w:r>
      <w:r w:rsidR="00676461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1934FC" w:rsidRPr="002F0BEB">
        <w:rPr>
          <w:rStyle w:val="s3"/>
          <w:rFonts w:ascii="Garamond" w:hAnsi="Garamond"/>
          <w:sz w:val="32"/>
          <w:szCs w:val="32"/>
        </w:rPr>
        <w:t>‘</w:t>
      </w:r>
      <w:r w:rsidR="007A4D1A" w:rsidRPr="002F0BEB">
        <w:rPr>
          <w:rStyle w:val="s3"/>
          <w:rFonts w:ascii="Garamond" w:hAnsi="Garamond"/>
          <w:sz w:val="32"/>
          <w:szCs w:val="32"/>
        </w:rPr>
        <w:t>Every valley shall be filled,</w:t>
      </w:r>
      <w:r w:rsidR="007A4D1A" w:rsidRPr="002F0BEB">
        <w:rPr>
          <w:rFonts w:ascii="Garamond" w:hAnsi="Garamond"/>
          <w:sz w:val="32"/>
          <w:szCs w:val="32"/>
        </w:rPr>
        <w:t xml:space="preserve"> </w:t>
      </w:r>
      <w:r w:rsidR="007A4D1A" w:rsidRPr="002F0BEB">
        <w:rPr>
          <w:rStyle w:val="s3"/>
          <w:rFonts w:ascii="Garamond" w:hAnsi="Garamond"/>
          <w:sz w:val="32"/>
          <w:szCs w:val="32"/>
        </w:rPr>
        <w:t>and every mountain and hill shall be made low,</w:t>
      </w:r>
      <w:r w:rsidR="007A4D1A" w:rsidRPr="002F0BEB">
        <w:rPr>
          <w:rFonts w:ascii="Garamond" w:hAnsi="Garamond"/>
          <w:sz w:val="32"/>
          <w:szCs w:val="32"/>
        </w:rPr>
        <w:t xml:space="preserve"> </w:t>
      </w:r>
      <w:r w:rsidR="007A4D1A" w:rsidRPr="002F0BEB">
        <w:rPr>
          <w:rStyle w:val="s3"/>
          <w:rFonts w:ascii="Garamond" w:hAnsi="Garamond"/>
          <w:sz w:val="32"/>
          <w:szCs w:val="32"/>
        </w:rPr>
        <w:t>and the crooked shall become straight,</w:t>
      </w:r>
      <w:r w:rsidR="006A58B7" w:rsidRPr="002F0BEB">
        <w:rPr>
          <w:rFonts w:ascii="Garamond" w:hAnsi="Garamond"/>
          <w:sz w:val="32"/>
          <w:szCs w:val="32"/>
        </w:rPr>
        <w:t xml:space="preserve"> </w:t>
      </w:r>
      <w:r w:rsidR="007A4D1A" w:rsidRPr="002F0BEB">
        <w:rPr>
          <w:rStyle w:val="s3"/>
          <w:rFonts w:ascii="Garamond" w:hAnsi="Garamond"/>
          <w:sz w:val="32"/>
          <w:szCs w:val="32"/>
        </w:rPr>
        <w:t>and the rough places shall become level ways,</w:t>
      </w:r>
      <w:r w:rsidR="006118A1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6118A1" w:rsidRPr="002F0BEB">
        <w:rPr>
          <w:rStyle w:val="s3"/>
          <w:rFonts w:ascii="Garamond" w:hAnsi="Garamond"/>
          <w:sz w:val="32"/>
          <w:szCs w:val="32"/>
        </w:rPr>
        <w:t>and all flesh shall see the salvation of God.</w:t>
      </w:r>
      <w:r w:rsidR="001934FC" w:rsidRPr="002F0BEB">
        <w:rPr>
          <w:rStyle w:val="s3"/>
          <w:rFonts w:ascii="Garamond" w:hAnsi="Garamond"/>
          <w:sz w:val="32"/>
          <w:szCs w:val="32"/>
        </w:rPr>
        <w:t>’</w:t>
      </w:r>
      <w:r w:rsidR="000D78C6" w:rsidRPr="002F0BEB">
        <w:rPr>
          <w:rStyle w:val="s3"/>
          <w:rFonts w:ascii="Garamond" w:hAnsi="Garamond"/>
          <w:sz w:val="32"/>
          <w:szCs w:val="32"/>
        </w:rPr>
        <w:t xml:space="preserve"> How we need that call in our world at th</w:t>
      </w:r>
      <w:r w:rsidR="007B6FD8" w:rsidRPr="002F0BEB">
        <w:rPr>
          <w:rStyle w:val="s3"/>
          <w:rFonts w:ascii="Garamond" w:hAnsi="Garamond"/>
          <w:sz w:val="32"/>
          <w:szCs w:val="32"/>
        </w:rPr>
        <w:t>is</w:t>
      </w:r>
      <w:r w:rsidR="000D78C6" w:rsidRPr="002F0BEB">
        <w:rPr>
          <w:rStyle w:val="s3"/>
          <w:rFonts w:ascii="Garamond" w:hAnsi="Garamond"/>
          <w:sz w:val="32"/>
          <w:szCs w:val="32"/>
        </w:rPr>
        <w:t xml:space="preserve"> moment</w:t>
      </w:r>
      <w:r w:rsidR="008D3FE3" w:rsidRPr="002F0BEB">
        <w:rPr>
          <w:rStyle w:val="s3"/>
          <w:rFonts w:ascii="Garamond" w:hAnsi="Garamond"/>
          <w:sz w:val="32"/>
          <w:szCs w:val="32"/>
        </w:rPr>
        <w:t>!</w:t>
      </w:r>
    </w:p>
    <w:p w14:paraId="752F3F52" w14:textId="77777777" w:rsidR="009F16E3" w:rsidRPr="002F0BEB" w:rsidRDefault="009F16E3">
      <w:pPr>
        <w:pStyle w:val="p9"/>
        <w:rPr>
          <w:rStyle w:val="s3"/>
          <w:rFonts w:ascii="Garamond" w:hAnsi="Garamond"/>
          <w:sz w:val="32"/>
          <w:szCs w:val="32"/>
        </w:rPr>
      </w:pPr>
    </w:p>
    <w:p w14:paraId="160AFE19" w14:textId="7A100013" w:rsidR="009F16E3" w:rsidRPr="002F0BEB" w:rsidRDefault="009F16E3">
      <w:pPr>
        <w:pStyle w:val="p9"/>
        <w:rPr>
          <w:rStyle w:val="s3"/>
          <w:rFonts w:ascii="Garamond" w:hAnsi="Garamond"/>
          <w:sz w:val="32"/>
          <w:szCs w:val="32"/>
        </w:rPr>
      </w:pPr>
      <w:r w:rsidRPr="002F0BEB">
        <w:rPr>
          <w:rStyle w:val="s3"/>
          <w:rFonts w:ascii="Garamond" w:hAnsi="Garamond"/>
          <w:sz w:val="32"/>
          <w:szCs w:val="32"/>
        </w:rPr>
        <w:t>Perhaps surprisingly, Baruch</w:t>
      </w:r>
      <w:r w:rsidR="00952419" w:rsidRPr="002F0BEB">
        <w:rPr>
          <w:rStyle w:val="s3"/>
          <w:rFonts w:ascii="Garamond" w:hAnsi="Garamond"/>
          <w:sz w:val="32"/>
          <w:szCs w:val="32"/>
        </w:rPr>
        <w:t>, in the first Reading, uses a similar phrase to Isaiah</w:t>
      </w:r>
      <w:r w:rsidR="00AF235B" w:rsidRPr="002F0BEB">
        <w:rPr>
          <w:rStyle w:val="s3"/>
          <w:rFonts w:ascii="Garamond" w:hAnsi="Garamond"/>
          <w:sz w:val="32"/>
          <w:szCs w:val="32"/>
        </w:rPr>
        <w:t xml:space="preserve">, in a </w:t>
      </w:r>
      <w:r w:rsidR="00B31735" w:rsidRPr="002F0BEB">
        <w:rPr>
          <w:rStyle w:val="s3"/>
          <w:rFonts w:ascii="Garamond" w:hAnsi="Garamond"/>
          <w:sz w:val="32"/>
          <w:szCs w:val="32"/>
        </w:rPr>
        <w:t>most encouraging passage</w:t>
      </w:r>
      <w:r w:rsidR="00EB79B4" w:rsidRPr="002F0BEB">
        <w:rPr>
          <w:rStyle w:val="s3"/>
          <w:rFonts w:ascii="Garamond" w:hAnsi="Garamond"/>
          <w:sz w:val="32"/>
          <w:szCs w:val="32"/>
        </w:rPr>
        <w:t>, as he en</w:t>
      </w:r>
      <w:r w:rsidR="006B50AD" w:rsidRPr="002F0BEB">
        <w:rPr>
          <w:rStyle w:val="s3"/>
          <w:rFonts w:ascii="Garamond" w:hAnsi="Garamond"/>
          <w:sz w:val="32"/>
          <w:szCs w:val="32"/>
        </w:rPr>
        <w:t>livens</w:t>
      </w:r>
      <w:r w:rsidR="00EB79B4" w:rsidRPr="002F0BEB">
        <w:rPr>
          <w:rStyle w:val="s3"/>
          <w:rFonts w:ascii="Garamond" w:hAnsi="Garamond"/>
          <w:sz w:val="32"/>
          <w:szCs w:val="32"/>
        </w:rPr>
        <w:t xml:space="preserve"> Jerusalem</w:t>
      </w:r>
      <w:r w:rsidR="002B1529" w:rsidRPr="002F0BEB">
        <w:rPr>
          <w:rStyle w:val="s3"/>
          <w:rFonts w:ascii="Garamond" w:hAnsi="Garamond"/>
          <w:sz w:val="32"/>
          <w:szCs w:val="32"/>
        </w:rPr>
        <w:t>, the people of Israel, in their return from exile in Babylon.</w:t>
      </w:r>
      <w:r w:rsidR="0079264D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4A2D61" w:rsidRPr="002F0BEB">
        <w:rPr>
          <w:rStyle w:val="s3"/>
          <w:rFonts w:ascii="Garamond" w:hAnsi="Garamond"/>
          <w:sz w:val="32"/>
          <w:szCs w:val="32"/>
        </w:rPr>
        <w:t>They will be restored</w:t>
      </w:r>
      <w:r w:rsidR="004A3C73" w:rsidRPr="002F0BEB">
        <w:rPr>
          <w:rStyle w:val="s3"/>
          <w:rFonts w:ascii="Garamond" w:hAnsi="Garamond"/>
          <w:sz w:val="32"/>
          <w:szCs w:val="32"/>
        </w:rPr>
        <w:t xml:space="preserve"> in hope and joy, </w:t>
      </w:r>
      <w:r w:rsidR="00A51E09" w:rsidRPr="002F0BEB">
        <w:rPr>
          <w:rStyle w:val="s3"/>
          <w:rFonts w:ascii="Garamond" w:hAnsi="Garamond"/>
          <w:sz w:val="32"/>
          <w:szCs w:val="32"/>
        </w:rPr>
        <w:t>their garments transformed from</w:t>
      </w:r>
      <w:r w:rsidR="00E44F74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DD3382" w:rsidRPr="002F0BEB">
        <w:rPr>
          <w:rStyle w:val="s3"/>
          <w:rFonts w:ascii="Garamond" w:hAnsi="Garamond"/>
          <w:sz w:val="32"/>
          <w:szCs w:val="32"/>
        </w:rPr>
        <w:t xml:space="preserve">those of sorrow and affliction to </w:t>
      </w:r>
      <w:r w:rsidR="00055880" w:rsidRPr="002F0BEB">
        <w:rPr>
          <w:rStyle w:val="s3"/>
          <w:rFonts w:ascii="Garamond" w:hAnsi="Garamond"/>
          <w:sz w:val="32"/>
          <w:szCs w:val="32"/>
        </w:rPr>
        <w:t>crowns</w:t>
      </w:r>
      <w:r w:rsidR="00DD3382" w:rsidRPr="002F0BEB">
        <w:rPr>
          <w:rStyle w:val="s3"/>
          <w:rFonts w:ascii="Garamond" w:hAnsi="Garamond"/>
          <w:sz w:val="32"/>
          <w:szCs w:val="32"/>
        </w:rPr>
        <w:t xml:space="preserve"> of glory and</w:t>
      </w:r>
      <w:r w:rsidR="00055880" w:rsidRPr="002F0BEB">
        <w:rPr>
          <w:rStyle w:val="s3"/>
          <w:rFonts w:ascii="Garamond" w:hAnsi="Garamond"/>
          <w:sz w:val="32"/>
          <w:szCs w:val="32"/>
        </w:rPr>
        <w:t xml:space="preserve"> robes of</w:t>
      </w:r>
      <w:r w:rsidR="00DD3382" w:rsidRPr="002F0BEB">
        <w:rPr>
          <w:rStyle w:val="s3"/>
          <w:rFonts w:ascii="Garamond" w:hAnsi="Garamond"/>
          <w:sz w:val="32"/>
          <w:szCs w:val="32"/>
        </w:rPr>
        <w:t xml:space="preserve"> righteousness</w:t>
      </w:r>
      <w:r w:rsidR="00055880" w:rsidRPr="002F0BEB">
        <w:rPr>
          <w:rStyle w:val="s3"/>
          <w:rFonts w:ascii="Garamond" w:hAnsi="Garamond"/>
          <w:sz w:val="32"/>
          <w:szCs w:val="32"/>
        </w:rPr>
        <w:t>.</w:t>
      </w:r>
      <w:r w:rsidR="00420317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216F1D" w:rsidRPr="002F0BEB">
        <w:rPr>
          <w:rStyle w:val="s3"/>
          <w:rFonts w:ascii="Garamond" w:hAnsi="Garamond"/>
          <w:sz w:val="32"/>
          <w:szCs w:val="32"/>
        </w:rPr>
        <w:t xml:space="preserve">They will </w:t>
      </w:r>
      <w:r w:rsidR="009B7D90" w:rsidRPr="002F0BEB">
        <w:rPr>
          <w:rStyle w:val="s3"/>
          <w:rFonts w:ascii="Garamond" w:hAnsi="Garamond"/>
          <w:sz w:val="32"/>
          <w:szCs w:val="32"/>
        </w:rPr>
        <w:t>gather from dispersal to a new unity</w:t>
      </w:r>
      <w:r w:rsidR="00405802" w:rsidRPr="002F0BEB">
        <w:rPr>
          <w:rStyle w:val="s3"/>
          <w:rFonts w:ascii="Garamond" w:hAnsi="Garamond"/>
          <w:sz w:val="32"/>
          <w:szCs w:val="32"/>
        </w:rPr>
        <w:t>, as children from west to east</w:t>
      </w:r>
      <w:r w:rsidR="00B6061B" w:rsidRPr="002F0BEB">
        <w:rPr>
          <w:rStyle w:val="s3"/>
          <w:rFonts w:ascii="Garamond" w:hAnsi="Garamond"/>
          <w:sz w:val="32"/>
          <w:szCs w:val="32"/>
        </w:rPr>
        <w:t>,</w:t>
      </w:r>
      <w:r w:rsidR="006260C4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757EA6" w:rsidRPr="002F0BEB">
        <w:rPr>
          <w:rStyle w:val="s3"/>
          <w:rFonts w:ascii="Garamond" w:hAnsi="Garamond"/>
          <w:sz w:val="32"/>
          <w:szCs w:val="32"/>
        </w:rPr>
        <w:t>their struggle will become triumph in a procession along level paths</w:t>
      </w:r>
      <w:r w:rsidR="00141E63" w:rsidRPr="002F0BEB">
        <w:rPr>
          <w:rStyle w:val="s3"/>
          <w:rFonts w:ascii="Garamond" w:hAnsi="Garamond"/>
          <w:sz w:val="32"/>
          <w:szCs w:val="32"/>
        </w:rPr>
        <w:t>,</w:t>
      </w:r>
      <w:r w:rsidR="006260C4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425548" w:rsidRPr="002F0BEB">
        <w:rPr>
          <w:rStyle w:val="s3"/>
          <w:rFonts w:ascii="Garamond" w:hAnsi="Garamond"/>
          <w:sz w:val="32"/>
          <w:szCs w:val="32"/>
        </w:rPr>
        <w:t>a</w:t>
      </w:r>
      <w:r w:rsidR="00B6061B" w:rsidRPr="002F0BEB">
        <w:rPr>
          <w:rStyle w:val="s3"/>
          <w:rFonts w:ascii="Garamond" w:hAnsi="Garamond"/>
          <w:sz w:val="32"/>
          <w:szCs w:val="32"/>
        </w:rPr>
        <w:t>nd they will no longer be alien</w:t>
      </w:r>
      <w:r w:rsidR="00425548" w:rsidRPr="002F0BEB">
        <w:rPr>
          <w:rStyle w:val="s3"/>
          <w:rFonts w:ascii="Garamond" w:hAnsi="Garamond"/>
          <w:sz w:val="32"/>
          <w:szCs w:val="32"/>
        </w:rPr>
        <w:t xml:space="preserve">ated, </w:t>
      </w:r>
      <w:r w:rsidR="0071794B" w:rsidRPr="002F0BEB">
        <w:rPr>
          <w:rStyle w:val="s3"/>
          <w:rFonts w:ascii="Garamond" w:hAnsi="Garamond"/>
          <w:sz w:val="32"/>
          <w:szCs w:val="32"/>
        </w:rPr>
        <w:t>but in divine communion</w:t>
      </w:r>
      <w:r w:rsidR="0071794B" w:rsidRPr="002F0BEB">
        <w:rPr>
          <w:rStyle w:val="s3"/>
          <w:rFonts w:ascii="Garamond" w:hAnsi="Garamond"/>
          <w:sz w:val="32"/>
          <w:szCs w:val="32"/>
        </w:rPr>
        <w:t xml:space="preserve">, symbolised by the light, </w:t>
      </w:r>
      <w:r w:rsidR="00B7170B" w:rsidRPr="002F0BEB">
        <w:rPr>
          <w:rStyle w:val="s3"/>
          <w:rFonts w:ascii="Garamond" w:hAnsi="Garamond"/>
          <w:sz w:val="32"/>
          <w:szCs w:val="32"/>
        </w:rPr>
        <w:t>nature’s harmony</w:t>
      </w:r>
      <w:r w:rsidR="00646F9C" w:rsidRPr="002F0BEB">
        <w:rPr>
          <w:rStyle w:val="s3"/>
          <w:rFonts w:ascii="Garamond" w:hAnsi="Garamond"/>
          <w:sz w:val="32"/>
          <w:szCs w:val="32"/>
        </w:rPr>
        <w:t xml:space="preserve">, </w:t>
      </w:r>
      <w:r w:rsidR="0080366F" w:rsidRPr="002F0BEB">
        <w:rPr>
          <w:rStyle w:val="s3"/>
          <w:rFonts w:ascii="Garamond" w:hAnsi="Garamond"/>
          <w:sz w:val="32"/>
          <w:szCs w:val="32"/>
        </w:rPr>
        <w:t>and the mercy and righteousness that comes from God.</w:t>
      </w:r>
      <w:r w:rsidR="00EE0AD4" w:rsidRPr="002F0BEB">
        <w:rPr>
          <w:rStyle w:val="s3"/>
          <w:rFonts w:ascii="Garamond" w:hAnsi="Garamond"/>
          <w:sz w:val="32"/>
          <w:szCs w:val="32"/>
        </w:rPr>
        <w:t xml:space="preserve"> This is not just a physical return, but a deeply spiritual</w:t>
      </w:r>
      <w:r w:rsidR="00D27B9E" w:rsidRPr="002F0BEB">
        <w:rPr>
          <w:rStyle w:val="s3"/>
          <w:rFonts w:ascii="Garamond" w:hAnsi="Garamond"/>
          <w:sz w:val="32"/>
          <w:szCs w:val="32"/>
        </w:rPr>
        <w:t xml:space="preserve"> transformation.</w:t>
      </w:r>
    </w:p>
    <w:p w14:paraId="07D23F3A" w14:textId="77777777" w:rsidR="00724D32" w:rsidRPr="002F0BEB" w:rsidRDefault="00724D32">
      <w:pPr>
        <w:pStyle w:val="p9"/>
        <w:rPr>
          <w:rStyle w:val="s3"/>
          <w:rFonts w:ascii="Garamond" w:hAnsi="Garamond"/>
          <w:sz w:val="32"/>
          <w:szCs w:val="32"/>
        </w:rPr>
      </w:pPr>
    </w:p>
    <w:p w14:paraId="7A5BAE4A" w14:textId="263209B5" w:rsidR="00724D32" w:rsidRPr="002F0BEB" w:rsidRDefault="00724D32">
      <w:pPr>
        <w:pStyle w:val="p9"/>
        <w:rPr>
          <w:rStyle w:val="s3"/>
          <w:rFonts w:ascii="Garamond" w:hAnsi="Garamond"/>
          <w:sz w:val="32"/>
          <w:szCs w:val="32"/>
        </w:rPr>
      </w:pPr>
      <w:r w:rsidRPr="002F0BEB">
        <w:rPr>
          <w:rStyle w:val="s3"/>
          <w:rFonts w:ascii="Garamond" w:hAnsi="Garamond"/>
          <w:sz w:val="32"/>
          <w:szCs w:val="32"/>
        </w:rPr>
        <w:t>How are we, how are you</w:t>
      </w:r>
      <w:r w:rsidR="00A81790" w:rsidRPr="002F0BEB">
        <w:rPr>
          <w:rStyle w:val="s3"/>
          <w:rFonts w:ascii="Garamond" w:hAnsi="Garamond"/>
          <w:sz w:val="32"/>
          <w:szCs w:val="32"/>
        </w:rPr>
        <w:t xml:space="preserve"> personally</w:t>
      </w:r>
      <w:r w:rsidR="007221F0" w:rsidRPr="002F0BEB">
        <w:rPr>
          <w:rStyle w:val="s3"/>
          <w:rFonts w:ascii="Garamond" w:hAnsi="Garamond"/>
          <w:sz w:val="32"/>
          <w:szCs w:val="32"/>
        </w:rPr>
        <w:t>,</w:t>
      </w:r>
      <w:r w:rsidR="00A81790" w:rsidRPr="002F0BEB">
        <w:rPr>
          <w:rStyle w:val="s3"/>
          <w:rFonts w:ascii="Garamond" w:hAnsi="Garamond"/>
          <w:sz w:val="32"/>
          <w:szCs w:val="32"/>
        </w:rPr>
        <w:t xml:space="preserve"> going to allow that transformation to take place this Christmas</w:t>
      </w:r>
      <w:r w:rsidR="007221F0" w:rsidRPr="002F0BEB">
        <w:rPr>
          <w:rStyle w:val="s3"/>
          <w:rFonts w:ascii="Garamond" w:hAnsi="Garamond"/>
          <w:sz w:val="32"/>
          <w:szCs w:val="32"/>
        </w:rPr>
        <w:t>?</w:t>
      </w:r>
      <w:r w:rsidR="00A26264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2F28C2" w:rsidRPr="002F0BEB">
        <w:rPr>
          <w:rStyle w:val="s3"/>
          <w:rFonts w:ascii="Garamond" w:hAnsi="Garamond"/>
          <w:sz w:val="32"/>
          <w:szCs w:val="32"/>
        </w:rPr>
        <w:t>It is Paul’s prayer, as he said to the Phil</w:t>
      </w:r>
      <w:r w:rsidR="00013E6E" w:rsidRPr="002F0BEB">
        <w:rPr>
          <w:rStyle w:val="s3"/>
          <w:rFonts w:ascii="Garamond" w:hAnsi="Garamond"/>
          <w:sz w:val="32"/>
          <w:szCs w:val="32"/>
        </w:rPr>
        <w:t xml:space="preserve">ippians, so why not </w:t>
      </w:r>
      <w:r w:rsidR="007F2DC3" w:rsidRPr="002F0BEB">
        <w:rPr>
          <w:rStyle w:val="s3"/>
          <w:rFonts w:ascii="Garamond" w:hAnsi="Garamond"/>
          <w:sz w:val="32"/>
          <w:szCs w:val="32"/>
        </w:rPr>
        <w:t>for</w:t>
      </w:r>
      <w:r w:rsidR="00013E6E" w:rsidRPr="002F0BEB">
        <w:rPr>
          <w:rStyle w:val="s3"/>
          <w:rFonts w:ascii="Garamond" w:hAnsi="Garamond"/>
          <w:sz w:val="32"/>
          <w:szCs w:val="32"/>
        </w:rPr>
        <w:t xml:space="preserve"> us?</w:t>
      </w:r>
      <w:r w:rsidR="00A90843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7F2DC3" w:rsidRPr="002F0BEB">
        <w:rPr>
          <w:rStyle w:val="s3"/>
          <w:rFonts w:ascii="Garamond" w:hAnsi="Garamond"/>
          <w:sz w:val="32"/>
          <w:szCs w:val="32"/>
        </w:rPr>
        <w:t>It needs some action</w:t>
      </w:r>
      <w:r w:rsidR="001246A4" w:rsidRPr="002F0BEB">
        <w:rPr>
          <w:rStyle w:val="s3"/>
          <w:rFonts w:ascii="Garamond" w:hAnsi="Garamond"/>
          <w:sz w:val="32"/>
          <w:szCs w:val="32"/>
        </w:rPr>
        <w:t>, not great or</w:t>
      </w:r>
      <w:r w:rsidR="00053D4D" w:rsidRPr="002F0BEB">
        <w:rPr>
          <w:rStyle w:val="s3"/>
          <w:rFonts w:ascii="Garamond" w:hAnsi="Garamond"/>
          <w:sz w:val="32"/>
          <w:szCs w:val="32"/>
        </w:rPr>
        <w:t xml:space="preserve"> requiring</w:t>
      </w:r>
      <w:r w:rsidR="00A6054F" w:rsidRPr="002F0BEB">
        <w:rPr>
          <w:rStyle w:val="s3"/>
          <w:rFonts w:ascii="Garamond" w:hAnsi="Garamond"/>
          <w:sz w:val="32"/>
          <w:szCs w:val="32"/>
        </w:rPr>
        <w:t xml:space="preserve"> superhuman effort, but</w:t>
      </w:r>
      <w:r w:rsidR="00CB6E21" w:rsidRPr="002F0BEB">
        <w:rPr>
          <w:rStyle w:val="s3"/>
          <w:rFonts w:ascii="Garamond" w:hAnsi="Garamond"/>
          <w:sz w:val="32"/>
          <w:szCs w:val="32"/>
        </w:rPr>
        <w:t xml:space="preserve"> a </w:t>
      </w:r>
      <w:r w:rsidR="0022572E" w:rsidRPr="002F0BEB">
        <w:rPr>
          <w:rStyle w:val="s3"/>
          <w:rFonts w:ascii="Garamond" w:hAnsi="Garamond"/>
          <w:sz w:val="32"/>
          <w:szCs w:val="32"/>
        </w:rPr>
        <w:t>gesture like</w:t>
      </w:r>
      <w:r w:rsidR="00CB6E21" w:rsidRPr="002F0BEB">
        <w:rPr>
          <w:rStyle w:val="s3"/>
          <w:rFonts w:ascii="Garamond" w:hAnsi="Garamond"/>
          <w:sz w:val="32"/>
          <w:szCs w:val="32"/>
        </w:rPr>
        <w:t xml:space="preserve"> that required by the Baptist</w:t>
      </w:r>
      <w:r w:rsidR="0022572E" w:rsidRPr="002F0BEB">
        <w:rPr>
          <w:rStyle w:val="s3"/>
          <w:rFonts w:ascii="Garamond" w:hAnsi="Garamond"/>
          <w:sz w:val="32"/>
          <w:szCs w:val="32"/>
        </w:rPr>
        <w:t>, to turn</w:t>
      </w:r>
      <w:r w:rsidR="00D03125" w:rsidRPr="002F0BEB">
        <w:rPr>
          <w:rStyle w:val="s3"/>
          <w:rFonts w:ascii="Garamond" w:hAnsi="Garamond"/>
          <w:sz w:val="32"/>
          <w:szCs w:val="32"/>
        </w:rPr>
        <w:t xml:space="preserve"> deliberately to God</w:t>
      </w:r>
      <w:r w:rsidR="00883D21" w:rsidRPr="002F0BEB">
        <w:rPr>
          <w:rStyle w:val="s3"/>
          <w:rFonts w:ascii="Garamond" w:hAnsi="Garamond"/>
          <w:sz w:val="32"/>
          <w:szCs w:val="32"/>
        </w:rPr>
        <w:t>, from some preoccupation which doesn</w:t>
      </w:r>
      <w:r w:rsidR="00A32F9F" w:rsidRPr="002F0BEB">
        <w:rPr>
          <w:rStyle w:val="s3"/>
          <w:rFonts w:ascii="Garamond" w:hAnsi="Garamond"/>
          <w:sz w:val="32"/>
          <w:szCs w:val="32"/>
        </w:rPr>
        <w:t>’t involve him.</w:t>
      </w:r>
      <w:r w:rsidR="00FA7356" w:rsidRPr="002F0BEB">
        <w:rPr>
          <w:rStyle w:val="s3"/>
          <w:rFonts w:ascii="Garamond" w:hAnsi="Garamond"/>
          <w:sz w:val="32"/>
          <w:szCs w:val="32"/>
        </w:rPr>
        <w:t xml:space="preserve"> Take up some reflection on the readings each day, </w:t>
      </w:r>
      <w:r w:rsidR="00034C25" w:rsidRPr="002F0BEB">
        <w:rPr>
          <w:rStyle w:val="s3"/>
          <w:rFonts w:ascii="Garamond" w:hAnsi="Garamond"/>
          <w:sz w:val="32"/>
          <w:szCs w:val="32"/>
        </w:rPr>
        <w:t xml:space="preserve">take up ten minutes of silent </w:t>
      </w:r>
      <w:r w:rsidR="00DB63A9" w:rsidRPr="002F0BEB">
        <w:rPr>
          <w:rStyle w:val="s3"/>
          <w:rFonts w:ascii="Garamond" w:hAnsi="Garamond"/>
          <w:sz w:val="32"/>
          <w:szCs w:val="32"/>
        </w:rPr>
        <w:t>meditation, morning and evening.</w:t>
      </w:r>
      <w:r w:rsidR="005D1F2F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0056FD" w:rsidRPr="002F0BEB">
        <w:rPr>
          <w:rStyle w:val="s3"/>
          <w:rFonts w:ascii="Garamond" w:hAnsi="Garamond"/>
          <w:sz w:val="32"/>
          <w:szCs w:val="32"/>
        </w:rPr>
        <w:t>Say a decade of the Rosary.</w:t>
      </w:r>
      <w:r w:rsidR="0066573A" w:rsidRPr="002F0BEB">
        <w:rPr>
          <w:rStyle w:val="s3"/>
          <w:rFonts w:ascii="Garamond" w:hAnsi="Garamond"/>
          <w:sz w:val="32"/>
          <w:szCs w:val="32"/>
        </w:rPr>
        <w:t xml:space="preserve"> </w:t>
      </w:r>
      <w:r w:rsidR="00931F23" w:rsidRPr="002F0BEB">
        <w:rPr>
          <w:rStyle w:val="s3"/>
          <w:rFonts w:ascii="Garamond" w:hAnsi="Garamond"/>
          <w:sz w:val="32"/>
          <w:szCs w:val="32"/>
        </w:rPr>
        <w:t>This builds a relationship with our God, who</w:t>
      </w:r>
      <w:r w:rsidR="00D25A87" w:rsidRPr="002F0BEB">
        <w:rPr>
          <w:rStyle w:val="s3"/>
          <w:rFonts w:ascii="Garamond" w:hAnsi="Garamond"/>
          <w:sz w:val="32"/>
          <w:szCs w:val="32"/>
        </w:rPr>
        <w:t>, as I suggested last week</w:t>
      </w:r>
      <w:r w:rsidR="009B3EA4" w:rsidRPr="002F0BEB">
        <w:rPr>
          <w:rStyle w:val="s3"/>
          <w:rFonts w:ascii="Garamond" w:hAnsi="Garamond"/>
          <w:sz w:val="32"/>
          <w:szCs w:val="32"/>
        </w:rPr>
        <w:t>,</w:t>
      </w:r>
      <w:r w:rsidR="00D25A87" w:rsidRPr="002F0BEB">
        <w:rPr>
          <w:rStyle w:val="s3"/>
          <w:rFonts w:ascii="Garamond" w:hAnsi="Garamond"/>
          <w:sz w:val="32"/>
          <w:szCs w:val="32"/>
        </w:rPr>
        <w:t xml:space="preserve"> is coming</w:t>
      </w:r>
      <w:r w:rsidR="009B3EA4" w:rsidRPr="002F0BEB">
        <w:rPr>
          <w:rStyle w:val="s3"/>
          <w:rFonts w:ascii="Garamond" w:hAnsi="Garamond"/>
          <w:sz w:val="32"/>
          <w:szCs w:val="32"/>
        </w:rPr>
        <w:t xml:space="preserve"> to save us</w:t>
      </w:r>
      <w:r w:rsidR="00BE2A18" w:rsidRPr="002F0BEB">
        <w:rPr>
          <w:rStyle w:val="s3"/>
          <w:rFonts w:ascii="Garamond" w:hAnsi="Garamond"/>
          <w:sz w:val="32"/>
          <w:szCs w:val="32"/>
        </w:rPr>
        <w:t xml:space="preserve"> and will work our transformation.</w:t>
      </w:r>
    </w:p>
    <w:p w14:paraId="3446DC7F" w14:textId="77777777" w:rsidR="00982E05" w:rsidRPr="002F0BEB" w:rsidRDefault="00982E05">
      <w:pPr>
        <w:pStyle w:val="p9"/>
        <w:rPr>
          <w:rStyle w:val="s3"/>
          <w:rFonts w:ascii="Garamond" w:hAnsi="Garamond"/>
          <w:sz w:val="32"/>
          <w:szCs w:val="32"/>
        </w:rPr>
      </w:pPr>
    </w:p>
    <w:p w14:paraId="415F07A1" w14:textId="641A73A5" w:rsidR="00CA1809" w:rsidRPr="002F0BEB" w:rsidRDefault="00982E05" w:rsidP="00862364">
      <w:pPr>
        <w:pStyle w:val="p9"/>
        <w:rPr>
          <w:rFonts w:ascii="Garamond" w:hAnsi="Garamond"/>
          <w:sz w:val="32"/>
          <w:szCs w:val="32"/>
        </w:rPr>
      </w:pPr>
      <w:r w:rsidRPr="002F0BEB">
        <w:rPr>
          <w:rStyle w:val="s3"/>
          <w:rFonts w:ascii="Garamond" w:hAnsi="Garamond"/>
          <w:sz w:val="32"/>
          <w:szCs w:val="32"/>
        </w:rPr>
        <w:t>Luke, in his Gospel, placed it in a very specific</w:t>
      </w:r>
      <w:r w:rsidR="002A12A1" w:rsidRPr="002F0BEB">
        <w:rPr>
          <w:rStyle w:val="s3"/>
          <w:rFonts w:ascii="Garamond" w:hAnsi="Garamond"/>
          <w:sz w:val="32"/>
          <w:szCs w:val="32"/>
        </w:rPr>
        <w:t xml:space="preserve"> historical context, and this, our transformation will take place </w:t>
      </w:r>
      <w:r w:rsidR="00862364" w:rsidRPr="002F0BEB">
        <w:rPr>
          <w:rStyle w:val="s3"/>
          <w:rFonts w:ascii="Garamond" w:hAnsi="Garamond"/>
          <w:sz w:val="32"/>
          <w:szCs w:val="32"/>
        </w:rPr>
        <w:t xml:space="preserve">here </w:t>
      </w:r>
      <w:r w:rsidR="004557E1" w:rsidRPr="002F0BEB">
        <w:rPr>
          <w:rStyle w:val="s3"/>
          <w:rFonts w:ascii="Garamond" w:hAnsi="Garamond"/>
          <w:sz w:val="32"/>
          <w:szCs w:val="32"/>
        </w:rPr>
        <w:t>and now in our context.</w:t>
      </w:r>
    </w:p>
    <w:p w14:paraId="461BD861" w14:textId="77777777" w:rsidR="00CA1809" w:rsidRPr="002F0BEB" w:rsidRDefault="00CA1809">
      <w:pPr>
        <w:rPr>
          <w:rFonts w:ascii="Garamond" w:hAnsi="Garamond"/>
          <w:sz w:val="32"/>
          <w:szCs w:val="32"/>
        </w:rPr>
      </w:pPr>
    </w:p>
    <w:sectPr w:rsidR="00CA1809" w:rsidRPr="002F0B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09"/>
    <w:rsid w:val="000056FD"/>
    <w:rsid w:val="00013E6E"/>
    <w:rsid w:val="00034C25"/>
    <w:rsid w:val="00053D4D"/>
    <w:rsid w:val="00055880"/>
    <w:rsid w:val="000D78C6"/>
    <w:rsid w:val="001246A4"/>
    <w:rsid w:val="00141E63"/>
    <w:rsid w:val="001934FC"/>
    <w:rsid w:val="00216F1D"/>
    <w:rsid w:val="0022572E"/>
    <w:rsid w:val="002A12A1"/>
    <w:rsid w:val="002B1529"/>
    <w:rsid w:val="002F0BEB"/>
    <w:rsid w:val="002F28C2"/>
    <w:rsid w:val="00353366"/>
    <w:rsid w:val="00405802"/>
    <w:rsid w:val="004155CD"/>
    <w:rsid w:val="00420317"/>
    <w:rsid w:val="00425548"/>
    <w:rsid w:val="004557E1"/>
    <w:rsid w:val="00465477"/>
    <w:rsid w:val="004A2D61"/>
    <w:rsid w:val="004A3C73"/>
    <w:rsid w:val="004C23B4"/>
    <w:rsid w:val="004E7B66"/>
    <w:rsid w:val="00546172"/>
    <w:rsid w:val="005858A3"/>
    <w:rsid w:val="005D1F2F"/>
    <w:rsid w:val="006118A1"/>
    <w:rsid w:val="00614A42"/>
    <w:rsid w:val="00620C57"/>
    <w:rsid w:val="0062138C"/>
    <w:rsid w:val="006260C4"/>
    <w:rsid w:val="006264E3"/>
    <w:rsid w:val="00646F9C"/>
    <w:rsid w:val="0066573A"/>
    <w:rsid w:val="00676461"/>
    <w:rsid w:val="006A58B7"/>
    <w:rsid w:val="006B50AD"/>
    <w:rsid w:val="006D3329"/>
    <w:rsid w:val="006F4A96"/>
    <w:rsid w:val="0071794B"/>
    <w:rsid w:val="007221F0"/>
    <w:rsid w:val="00724D32"/>
    <w:rsid w:val="00737EBB"/>
    <w:rsid w:val="00745C86"/>
    <w:rsid w:val="00757EA6"/>
    <w:rsid w:val="0079264D"/>
    <w:rsid w:val="007A4D1A"/>
    <w:rsid w:val="007B6FD8"/>
    <w:rsid w:val="007F2DC3"/>
    <w:rsid w:val="0080366F"/>
    <w:rsid w:val="0081766D"/>
    <w:rsid w:val="00855E1F"/>
    <w:rsid w:val="00862364"/>
    <w:rsid w:val="00883D21"/>
    <w:rsid w:val="00885D9B"/>
    <w:rsid w:val="008D3FE3"/>
    <w:rsid w:val="008D4AE1"/>
    <w:rsid w:val="009271F4"/>
    <w:rsid w:val="00931F23"/>
    <w:rsid w:val="00952419"/>
    <w:rsid w:val="00982E05"/>
    <w:rsid w:val="00994AD0"/>
    <w:rsid w:val="009B3EA4"/>
    <w:rsid w:val="009B7D90"/>
    <w:rsid w:val="009F16E3"/>
    <w:rsid w:val="00A26264"/>
    <w:rsid w:val="00A32F9F"/>
    <w:rsid w:val="00A51E09"/>
    <w:rsid w:val="00A6054F"/>
    <w:rsid w:val="00A81790"/>
    <w:rsid w:val="00A90843"/>
    <w:rsid w:val="00AB4C7F"/>
    <w:rsid w:val="00AF235B"/>
    <w:rsid w:val="00B31735"/>
    <w:rsid w:val="00B6061B"/>
    <w:rsid w:val="00B7170B"/>
    <w:rsid w:val="00BE2A18"/>
    <w:rsid w:val="00C23B3C"/>
    <w:rsid w:val="00C31A2B"/>
    <w:rsid w:val="00CA1809"/>
    <w:rsid w:val="00CB6E21"/>
    <w:rsid w:val="00D03125"/>
    <w:rsid w:val="00D25A87"/>
    <w:rsid w:val="00D27B9E"/>
    <w:rsid w:val="00D60126"/>
    <w:rsid w:val="00D80873"/>
    <w:rsid w:val="00DB63A9"/>
    <w:rsid w:val="00DD0BE9"/>
    <w:rsid w:val="00DD3382"/>
    <w:rsid w:val="00E44F74"/>
    <w:rsid w:val="00E514E9"/>
    <w:rsid w:val="00EB79B4"/>
    <w:rsid w:val="00EE0AD4"/>
    <w:rsid w:val="00F96273"/>
    <w:rsid w:val="00FA7356"/>
    <w:rsid w:val="00FD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B8E061"/>
  <w15:chartTrackingRefBased/>
  <w15:docId w15:val="{057BD7E5-5B3B-EC4C-B769-34C008E1F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18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18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18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8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18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18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18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18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18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18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18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18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8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18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18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18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18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18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18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1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18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1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18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18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18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18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18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18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1809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CA1809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CA1809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CA1809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CA1809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CA1809"/>
    <w:pPr>
      <w:spacing w:before="255"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CA1809"/>
    <w:pPr>
      <w:spacing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CA1809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CA1809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CA1809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CA1809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CA1809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CA1809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3">
    <w:name w:val="p13"/>
    <w:basedOn w:val="Normal"/>
    <w:rsid w:val="00CA1809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CA1809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CA1809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CA1809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CA1809"/>
    <w:rPr>
      <w:rFonts w:ascii=".SFUI-Regular" w:hAnsi=".SFUI-Regular" w:hint="default"/>
      <w:b w:val="0"/>
      <w:bCs w:val="0"/>
      <w:i w:val="0"/>
      <w:iCs w:val="0"/>
      <w:color w:val="BF00BF"/>
      <w:sz w:val="26"/>
      <w:szCs w:val="26"/>
    </w:rPr>
  </w:style>
  <w:style w:type="character" w:customStyle="1" w:styleId="s5">
    <w:name w:val="s5"/>
    <w:basedOn w:val="DefaultParagraphFont"/>
    <w:rsid w:val="00CA1809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CA1809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CA18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347</Words>
  <Characters>1633</Characters>
  <Application>Microsoft Office Word</Application>
  <DocSecurity>0</DocSecurity>
  <Lines>37</Lines>
  <Paragraphs>6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99</cp:revision>
  <dcterms:created xsi:type="dcterms:W3CDTF">2024-12-01T21:29:00Z</dcterms:created>
  <dcterms:modified xsi:type="dcterms:W3CDTF">2024-12-02T12:00:00Z</dcterms:modified>
</cp:coreProperties>
</file>